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09A0" w14:textId="2F45F453" w:rsidR="00390B34" w:rsidRDefault="00546F7A" w:rsidP="00546F7A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MPO MAP District </w:t>
      </w:r>
      <w:r>
        <w:rPr>
          <w:rFonts w:ascii="AcuminVariableConcept" w:hAnsi="AcuminVariableConcept" w:cs="AcuminVariableConcept"/>
          <w:color w:val="0078E9"/>
          <w:sz w:val="54"/>
          <w:szCs w:val="54"/>
        </w:rPr>
        <w:t>Two</w:t>
      </w:r>
      <w:bookmarkStart w:id="0" w:name="_GoBack"/>
      <w:bookmarkEnd w:id="0"/>
    </w:p>
    <w:p w14:paraId="411F671F" w14:textId="03BB36D6" w:rsidR="00390B34" w:rsidRPr="00390B34" w:rsidRDefault="00390B34" w:rsidP="00390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Cities in District two: </w:t>
      </w: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Coconut Creek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Deerfield Beach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Lighthouse Point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Pompano Beach</w:t>
      </w:r>
    </w:p>
    <w:p w14:paraId="4F1095AB" w14:textId="2A5CE89C" w:rsidR="00390B34" w:rsidRDefault="00390B34" w:rsidP="00390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Sea Ranch Lakes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Hillsboro Beach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14:paraId="4954667D" w14:textId="77777777" w:rsidR="00390B34" w:rsidRPr="00390B34" w:rsidRDefault="00390B34" w:rsidP="00390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14:paraId="4CAED2F9" w14:textId="41F074F2" w:rsidR="00546F7A" w:rsidRPr="002463FB" w:rsidRDefault="00546F7A" w:rsidP="00546F7A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Select three locations below to participate in the scavenger hunt. Remember, only social media posts between Thursday, October 30 - Sunday, November 8,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2020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will be entered into the raffle.</w:t>
      </w:r>
    </w:p>
    <w:p w14:paraId="69E08048" w14:textId="77777777" w:rsidR="00546F7A" w:rsidRDefault="00546F7A" w:rsidP="00546F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A64496" w14:textId="77777777" w:rsidR="00546F7A" w:rsidRPr="002463FB" w:rsidRDefault="00546F7A" w:rsidP="00546F7A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LANDMARKS </w:t>
      </w:r>
    </w:p>
    <w:p w14:paraId="59A2270D" w14:textId="77777777" w:rsidR="00546F7A" w:rsidRDefault="00546F7A" w:rsidP="00546F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C10187" w14:textId="77777777" w:rsidR="00546F7A" w:rsidRDefault="00546F7A" w:rsidP="00546F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702EE9" w14:textId="723C59DE" w:rsidR="00546F7A" w:rsidRP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Lauderdale-By-The-Sea PIER</w:t>
      </w:r>
    </w:p>
    <w:p w14:paraId="3CC4A9C4" w14:textId="68247EC5" w:rsidR="00546F7A" w:rsidRP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Fern Forest Nature Center</w:t>
      </w:r>
    </w:p>
    <w:p w14:paraId="5FB18743" w14:textId="354A6DAA" w:rsidR="00546F7A" w:rsidRP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Butterfly World</w:t>
      </w:r>
    </w:p>
    <w:p w14:paraId="389F04FC" w14:textId="2871A577" w:rsidR="00546F7A" w:rsidRP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Pompano Beach Pier</w:t>
      </w:r>
    </w:p>
    <w:p w14:paraId="478F03C0" w14:textId="46F3D54D" w:rsidR="00546F7A" w:rsidRP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Anglin’s Square</w:t>
      </w:r>
    </w:p>
    <w:p w14:paraId="548FAC2C" w14:textId="2356E0A3" w:rsidR="00546F7A" w:rsidRP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Deerfield Beach Pier</w:t>
      </w:r>
    </w:p>
    <w:p w14:paraId="26CD0281" w14:textId="7C26C5FD" w:rsidR="00546F7A" w:rsidRP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Hillsboro Inlet Lighthouse</w:t>
      </w:r>
    </w:p>
    <w:p w14:paraId="4D42C9DF" w14:textId="1A71F405" w:rsid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The Barefoot Mailman Statue</w:t>
      </w:r>
    </w:p>
    <w:p w14:paraId="292A30B0" w14:textId="670C6EBF" w:rsidR="00546F7A" w:rsidRPr="00546F7A" w:rsidRDefault="00546F7A" w:rsidP="00546F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Pompano Beach Airpark</w:t>
      </w:r>
    </w:p>
    <w:p w14:paraId="44FF6293" w14:textId="77777777" w:rsidR="00546F7A" w:rsidRDefault="00546F7A" w:rsidP="00546F7A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</w:p>
    <w:p w14:paraId="16475864" w14:textId="09E8D9FD" w:rsidR="00546F7A" w:rsidRDefault="00546F7A" w:rsidP="00546F7A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BIKE/PED FACILITIES</w:t>
      </w:r>
    </w:p>
    <w:p w14:paraId="4A16A8C7" w14:textId="77777777" w:rsidR="00546F7A" w:rsidRDefault="00546F7A" w:rsidP="00546F7A">
      <w:pPr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&amp; GREEN-WAYS</w:t>
      </w:r>
    </w:p>
    <w:p w14:paraId="550C2A58" w14:textId="77777777" w:rsidR="00546F7A" w:rsidRPr="00546F7A" w:rsidRDefault="00546F7A" w:rsidP="00546F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Pompano Airpark Bike Trail</w:t>
      </w:r>
    </w:p>
    <w:p w14:paraId="4EC142F7" w14:textId="24D4E31A" w:rsidR="00546F7A" w:rsidRPr="00546F7A" w:rsidRDefault="00546F7A" w:rsidP="00546F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E Hillsboro Blvd</w:t>
      </w:r>
      <w:r>
        <w:rPr>
          <w:rFonts w:ascii="Arial" w:hAnsi="Arial" w:cs="Arial"/>
          <w:sz w:val="24"/>
          <w:szCs w:val="24"/>
        </w:rPr>
        <w:t xml:space="preserve"> Complete Streets Project</w:t>
      </w:r>
    </w:p>
    <w:p w14:paraId="6732E521" w14:textId="08620A38" w:rsidR="00546F7A" w:rsidRPr="00546F7A" w:rsidRDefault="00546F7A" w:rsidP="00546F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N Ocean D</w:t>
      </w:r>
      <w:r>
        <w:rPr>
          <w:rFonts w:ascii="Arial" w:hAnsi="Arial" w:cs="Arial"/>
          <w:sz w:val="24"/>
          <w:szCs w:val="24"/>
        </w:rPr>
        <w:t>rive Complete Streets Project</w:t>
      </w:r>
    </w:p>
    <w:p w14:paraId="05D0BECC" w14:textId="217B1532" w:rsidR="006E308F" w:rsidRPr="00546F7A" w:rsidRDefault="00546F7A" w:rsidP="00546F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6F7A">
        <w:rPr>
          <w:rFonts w:ascii="Arial" w:hAnsi="Arial" w:cs="Arial"/>
          <w:sz w:val="24"/>
          <w:szCs w:val="24"/>
        </w:rPr>
        <w:t>NW 3 Street/Hammondville</w:t>
      </w:r>
      <w:r>
        <w:rPr>
          <w:rFonts w:ascii="Arial" w:hAnsi="Arial" w:cs="Arial"/>
          <w:sz w:val="24"/>
          <w:szCs w:val="24"/>
        </w:rPr>
        <w:t xml:space="preserve"> road </w:t>
      </w:r>
    </w:p>
    <w:sectPr w:rsidR="006E308F" w:rsidRPr="00546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uminVariableConce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26F"/>
    <w:multiLevelType w:val="hybridMultilevel"/>
    <w:tmpl w:val="33B6424C"/>
    <w:lvl w:ilvl="0" w:tplc="A20C2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828"/>
    <w:multiLevelType w:val="hybridMultilevel"/>
    <w:tmpl w:val="33B6424C"/>
    <w:lvl w:ilvl="0" w:tplc="A20C2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166"/>
    <w:multiLevelType w:val="hybridMultilevel"/>
    <w:tmpl w:val="BB60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7A"/>
    <w:rsid w:val="00390B34"/>
    <w:rsid w:val="00546F7A"/>
    <w:rsid w:val="009F7F4B"/>
    <w:rsid w:val="00B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788A"/>
  <w15:chartTrackingRefBased/>
  <w15:docId w15:val="{2E5C8175-88CA-4790-8BC5-F206C154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Stephanie Garcia</cp:lastModifiedBy>
  <cp:revision>2</cp:revision>
  <dcterms:created xsi:type="dcterms:W3CDTF">2020-10-30T14:05:00Z</dcterms:created>
  <dcterms:modified xsi:type="dcterms:W3CDTF">2020-10-30T14:19:00Z</dcterms:modified>
</cp:coreProperties>
</file>